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3781" w:type="dxa"/>
        <w:tblLayout w:type="fixed"/>
        <w:tblLook w:val="04A0" w:firstRow="1" w:lastRow="0" w:firstColumn="1" w:lastColumn="0" w:noHBand="0" w:noVBand="1"/>
      </w:tblPr>
      <w:tblGrid>
        <w:gridCol w:w="1307"/>
        <w:gridCol w:w="1417"/>
        <w:gridCol w:w="2410"/>
        <w:gridCol w:w="4111"/>
        <w:gridCol w:w="3685"/>
        <w:gridCol w:w="851"/>
      </w:tblGrid>
      <w:tr w:rsidR="00B054F6" w:rsidRPr="00B054F6" w14:paraId="03FF098D" w14:textId="77777777" w:rsidTr="00B05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0866FBA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题目</w:t>
            </w:r>
          </w:p>
        </w:tc>
        <w:tc>
          <w:tcPr>
            <w:tcW w:w="1417" w:type="dxa"/>
          </w:tcPr>
          <w:p w14:paraId="6078E419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考点</w:t>
            </w:r>
          </w:p>
        </w:tc>
        <w:tc>
          <w:tcPr>
            <w:tcW w:w="2410" w:type="dxa"/>
          </w:tcPr>
          <w:p w14:paraId="18D36F6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proofErr w:type="gramStart"/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错因分析</w:t>
            </w:r>
            <w:proofErr w:type="gramEnd"/>
          </w:p>
        </w:tc>
        <w:tc>
          <w:tcPr>
            <w:tcW w:w="4111" w:type="dxa"/>
          </w:tcPr>
          <w:p w14:paraId="0265472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知识盲点</w:t>
            </w:r>
          </w:p>
        </w:tc>
        <w:tc>
          <w:tcPr>
            <w:tcW w:w="3685" w:type="dxa"/>
          </w:tcPr>
          <w:p w14:paraId="0266F491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如何避免</w:t>
            </w:r>
          </w:p>
        </w:tc>
        <w:tc>
          <w:tcPr>
            <w:tcW w:w="851" w:type="dxa"/>
          </w:tcPr>
          <w:p w14:paraId="42C112E7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color w:val="000000"/>
                <w:kern w:val="0"/>
                <w:sz w:val="20"/>
                <w:szCs w:val="20"/>
                <w:bdr w:val="nil"/>
              </w:rPr>
            </w:pPr>
            <w:r w:rsidRPr="00B054F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bdr w:val="nil"/>
              </w:rPr>
              <w:t>难度</w:t>
            </w:r>
            <w:r w:rsidRPr="00B054F6">
              <w:rPr>
                <w:rFonts w:ascii="Segoe UI Symbol" w:eastAsia="Helvetica" w:hAnsi="Segoe UI Symbol" w:cs="Segoe UI Symbol"/>
                <w:color w:val="000000"/>
                <w:kern w:val="0"/>
                <w:sz w:val="20"/>
                <w:szCs w:val="20"/>
                <w:bdr w:val="nil"/>
              </w:rPr>
              <w:t>★★</w:t>
            </w:r>
          </w:p>
        </w:tc>
      </w:tr>
      <w:tr w:rsidR="00B054F6" w:rsidRPr="00B054F6" w14:paraId="1CFF917D" w14:textId="77777777" w:rsidTr="00B0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6A1E05B1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1CCD3C3B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088C709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0EC8EDF6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4D5DAF50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1E1B6BB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11A7D1DA" w14:textId="77777777" w:rsidTr="00B054F6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137D2BA0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43FF49FA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33C5E62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4A1AE99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0581138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43D65C82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071F68F3" w14:textId="77777777" w:rsidTr="00B0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6E2A5DE0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6A6057BA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0D12766E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1856171B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39C122A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415C25B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520FF791" w14:textId="77777777" w:rsidTr="00B054F6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B09DDBC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248C5CA0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37CA2C1C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620AFAAC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5A3F83C8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51AF6DB1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6BAB36E1" w14:textId="77777777" w:rsidTr="00B0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033F2BF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2985DBE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0F52D3FE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779B66E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1FC8800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69E40546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56C74FD7" w14:textId="77777777" w:rsidTr="00B054F6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53ED7FC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76F092EB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0641404E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104C986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658047E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0552DBCF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590277B9" w14:textId="77777777" w:rsidTr="00B0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A2D8FEE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40F79366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74DE864B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17D2EE13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12040813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3FB68B1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  <w:tr w:rsidR="00B054F6" w:rsidRPr="00B054F6" w14:paraId="449E3865" w14:textId="77777777" w:rsidTr="00B054F6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03416A9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417" w:type="dxa"/>
          </w:tcPr>
          <w:p w14:paraId="7FA272D3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2410" w:type="dxa"/>
          </w:tcPr>
          <w:p w14:paraId="161BF84D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4111" w:type="dxa"/>
          </w:tcPr>
          <w:p w14:paraId="4A115EE4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685" w:type="dxa"/>
          </w:tcPr>
          <w:p w14:paraId="17721E28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851" w:type="dxa"/>
          </w:tcPr>
          <w:p w14:paraId="0FFBA965" w14:textId="77777777" w:rsidR="00B054F6" w:rsidRPr="00B054F6" w:rsidRDefault="00B054F6" w:rsidP="00B05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Arial Unicode MS" w:hAnsi="Helvetica" w:cs="Arial Unicode MS"/>
                <w:color w:val="000000"/>
                <w:kern w:val="0"/>
                <w:sz w:val="22"/>
                <w:bdr w:val="nil"/>
              </w:rPr>
            </w:pPr>
          </w:p>
        </w:tc>
      </w:tr>
    </w:tbl>
    <w:p w14:paraId="50D1BAD8" w14:textId="77777777" w:rsidR="00087AD5" w:rsidRDefault="00087AD5"/>
    <w:sectPr w:rsidR="00087AD5" w:rsidSect="00B05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B4C1" w14:textId="77777777" w:rsidR="00BE26B0" w:rsidRDefault="00BE26B0" w:rsidP="00B054F6">
      <w:r>
        <w:separator/>
      </w:r>
    </w:p>
  </w:endnote>
  <w:endnote w:type="continuationSeparator" w:id="0">
    <w:p w14:paraId="4F2DA5E5" w14:textId="77777777" w:rsidR="00BE26B0" w:rsidRDefault="00BE26B0" w:rsidP="00B0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4EC7" w14:textId="77777777" w:rsidR="00BE26B0" w:rsidRDefault="00BE26B0" w:rsidP="00B054F6">
      <w:r>
        <w:separator/>
      </w:r>
    </w:p>
  </w:footnote>
  <w:footnote w:type="continuationSeparator" w:id="0">
    <w:p w14:paraId="71D7333B" w14:textId="77777777" w:rsidR="00BE26B0" w:rsidRDefault="00BE26B0" w:rsidP="00B0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EC"/>
    <w:rsid w:val="00087AD5"/>
    <w:rsid w:val="00B054F6"/>
    <w:rsid w:val="00BE26B0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7FD1-77C7-4CC9-AFD8-3B7B3DBC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4F6"/>
    <w:rPr>
      <w:sz w:val="18"/>
      <w:szCs w:val="18"/>
    </w:rPr>
  </w:style>
  <w:style w:type="table" w:customStyle="1" w:styleId="TableNormal">
    <w:name w:val="Table Normal"/>
    <w:rsid w:val="00B054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B0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054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乌鑫龙</dc:creator>
  <cp:keywords/>
  <dc:description/>
  <cp:lastModifiedBy>乌鑫龙</cp:lastModifiedBy>
  <cp:revision>2</cp:revision>
  <dcterms:created xsi:type="dcterms:W3CDTF">2019-07-27T15:57:00Z</dcterms:created>
  <dcterms:modified xsi:type="dcterms:W3CDTF">2019-07-27T16:00:00Z</dcterms:modified>
</cp:coreProperties>
</file>